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customXml/itemProps2.xml" ContentType="application/vnd.openxmlformats-officedocument.customXmlProperties+xml"/>
  <Override PartName="/docProps/custom.xml" ContentType="application/vnd.openxmlformats-officedocument.custom-properties+xml"/>
  <Override PartName="/customXml/itemProps1.xml" ContentType="application/vnd.openxmlformats-officedocument.customXmlProperties+xml"/>
  <Override PartName="/docProps/core.xml" ContentType="application/vnd.openxmlformats-package.core-properties+xml"/>
  <Override PartName="/customXml/itemProps3.xml" ContentType="application/vnd.openxmlformats-officedocument.customXmlProperties+xml"/>
  <Override PartName="/word/styles.xml" ContentType="application/vnd.openxmlformats-officedocument.wordprocessingml.styles+xml"/>
  <Override PartName="/word/stylesWithEffects.xml" ContentType="application/vnd.ms-word.stylesWithEffect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customXml/itemProps4.xml" ContentType="application/vnd.openxmlformats-officedocument.customXml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629876B3" w14:textId="77777777" w:rsidR="00741779" w:rsidRPr="006940C5" w:rsidRDefault="009F0FCB" w:rsidP="009F0FCB">
      <w:pPr>
        <w:rPr>
          <w:rFonts w:cstheme="minorHAnsi"/>
          <w:lang w:val="es-US"/>
        </w:rPr>
      </w:pPr>
      <w:bookmarkStart w:id="0" w:name="_GoBack"/>
      <w:bookmarkEnd w:id="0"/>
      <w:r w:rsidRPr="006940C5">
        <w:rPr>
          <w:rFonts w:cstheme="minorHAnsi"/>
          <w:lang w:val="es-US"/>
        </w:rPr>
        <w:t>¿</w:t>
      </w:r>
      <w:r w:rsidR="00C938A9">
        <w:rPr>
          <w:rFonts w:cstheme="minorHAnsi"/>
          <w:lang w:val="es-US"/>
        </w:rPr>
        <w:t xml:space="preserve">Para </w:t>
      </w:r>
      <w:r w:rsidRPr="006940C5">
        <w:rPr>
          <w:rFonts w:cstheme="minorHAnsi"/>
          <w:lang w:val="es-US"/>
        </w:rPr>
        <w:t xml:space="preserve"> dónde vas? __________________________________________</w:t>
      </w:r>
    </w:p>
    <w:p w14:paraId="629876B4" w14:textId="77777777" w:rsidR="009F0FCB" w:rsidRPr="006940C5" w:rsidRDefault="009F0FCB" w:rsidP="009F0FCB">
      <w:pPr>
        <w:rPr>
          <w:rFonts w:cstheme="minorHAnsi"/>
          <w:lang w:val="es-US"/>
        </w:rPr>
      </w:pPr>
      <w:r w:rsidRPr="006940C5">
        <w:rPr>
          <w:rFonts w:cstheme="minorHAnsi"/>
          <w:lang w:val="es-US"/>
        </w:rPr>
        <w:t>¿Por qué? (motivo) _______________________________________</w:t>
      </w:r>
    </w:p>
    <w:p w14:paraId="629876B5" w14:textId="77777777" w:rsidR="009F0FCB" w:rsidRPr="006940C5" w:rsidRDefault="009F0FCB" w:rsidP="009F0FCB">
      <w:pPr>
        <w:rPr>
          <w:rFonts w:cstheme="minorHAnsi"/>
          <w:lang w:val="es-US"/>
        </w:rPr>
      </w:pPr>
      <w:r w:rsidRPr="006940C5">
        <w:rPr>
          <w:rFonts w:cstheme="minorHAnsi"/>
          <w:lang w:val="es-US"/>
        </w:rPr>
        <w:t>¿Cuál medio de transporte vas a utilizar? __________________________________</w:t>
      </w:r>
    </w:p>
    <w:p w14:paraId="629876B6" w14:textId="77777777" w:rsidR="009F0FCB" w:rsidRPr="006940C5" w:rsidRDefault="009F0FCB" w:rsidP="009F0FCB">
      <w:pPr>
        <w:rPr>
          <w:rFonts w:cstheme="minorHAnsi"/>
          <w:lang w:val="es-US"/>
        </w:rPr>
      </w:pPr>
      <w:r w:rsidRPr="006940C5">
        <w:rPr>
          <w:rFonts w:cstheme="minorHAnsi"/>
          <w:lang w:val="es-US"/>
        </w:rPr>
        <w:t>¿Cuánto tiempo te llevará? ___________________________________________</w:t>
      </w:r>
    </w:p>
    <w:p w14:paraId="629876B7" w14:textId="77777777" w:rsidR="009F0FCB" w:rsidRPr="00C45CED" w:rsidRDefault="009F0FCB" w:rsidP="009F0FCB">
      <w:pPr>
        <w:jc w:val="center"/>
        <w:rPr>
          <w:rFonts w:cstheme="minorHAnsi"/>
          <w:sz w:val="12"/>
          <w:szCs w:val="12"/>
          <w:lang w:val="es-US"/>
        </w:rPr>
      </w:pPr>
    </w:p>
    <w:tbl>
      <w:tblPr>
        <w:tblStyle w:val="TableGrid"/>
        <w:tblW w:w="0" w:type="auto"/>
        <w:tblInd w:w="-162" w:type="dxa"/>
        <w:tblLook w:val="04A0" w:firstRow="1" w:lastRow="0" w:firstColumn="1" w:lastColumn="0" w:noHBand="0" w:noVBand="1"/>
      </w:tblPr>
      <w:tblGrid>
        <w:gridCol w:w="2394"/>
        <w:gridCol w:w="2394"/>
        <w:gridCol w:w="2394"/>
        <w:gridCol w:w="2394"/>
      </w:tblGrid>
      <w:tr w:rsidR="009F0FCB" w:rsidRPr="00F85B50" w14:paraId="629876BF" w14:textId="77777777" w:rsidTr="00220CD9">
        <w:tc>
          <w:tcPr>
            <w:tcW w:w="2394" w:type="dxa"/>
            <w:shd w:val="clear" w:color="auto" w:fill="auto"/>
          </w:tcPr>
          <w:p w14:paraId="629876B8" w14:textId="77777777" w:rsidR="009F0FCB" w:rsidRPr="00F85B50" w:rsidRDefault="009F0FCB" w:rsidP="009F0FCB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</w:p>
        </w:tc>
        <w:tc>
          <w:tcPr>
            <w:tcW w:w="2394" w:type="dxa"/>
            <w:shd w:val="clear" w:color="auto" w:fill="auto"/>
          </w:tcPr>
          <w:p w14:paraId="629876B9" w14:textId="77777777" w:rsidR="009F0FCB" w:rsidRPr="00F85B50" w:rsidRDefault="009F0FCB" w:rsidP="009F0FCB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F85B50">
              <w:rPr>
                <w:rFonts w:cstheme="minorHAnsi"/>
                <w:b/>
                <w:sz w:val="20"/>
                <w:szCs w:val="20"/>
                <w:lang w:val="es-US"/>
              </w:rPr>
              <w:t xml:space="preserve">Carta 1 </w:t>
            </w:r>
          </w:p>
          <w:p w14:paraId="629876BA" w14:textId="77777777" w:rsidR="009F0FCB" w:rsidRPr="00F85B50" w:rsidRDefault="009F0FCB" w:rsidP="009F0FCB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F85B50">
              <w:rPr>
                <w:rFonts w:cstheme="minorHAnsi"/>
                <w:b/>
                <w:sz w:val="20"/>
                <w:szCs w:val="20"/>
                <w:lang w:val="es-US"/>
              </w:rPr>
              <w:t>(antes de irte)</w:t>
            </w:r>
          </w:p>
        </w:tc>
        <w:tc>
          <w:tcPr>
            <w:tcW w:w="2394" w:type="dxa"/>
            <w:shd w:val="clear" w:color="auto" w:fill="auto"/>
          </w:tcPr>
          <w:p w14:paraId="629876BB" w14:textId="77777777" w:rsidR="009F0FCB" w:rsidRPr="00F85B50" w:rsidRDefault="009F0FCB" w:rsidP="009F0FCB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F85B50">
              <w:rPr>
                <w:rFonts w:cstheme="minorHAnsi"/>
                <w:b/>
                <w:sz w:val="20"/>
                <w:szCs w:val="20"/>
                <w:lang w:val="es-US"/>
              </w:rPr>
              <w:t xml:space="preserve">Carta 2 </w:t>
            </w:r>
          </w:p>
          <w:p w14:paraId="629876BC" w14:textId="77777777" w:rsidR="009F0FCB" w:rsidRPr="00F85B50" w:rsidRDefault="009F0FCB" w:rsidP="009F0FCB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F85B50">
              <w:rPr>
                <w:rFonts w:cstheme="minorHAnsi"/>
                <w:b/>
                <w:sz w:val="20"/>
                <w:szCs w:val="20"/>
                <w:lang w:val="es-US"/>
              </w:rPr>
              <w:t>(durante el viaje)</w:t>
            </w:r>
          </w:p>
        </w:tc>
        <w:tc>
          <w:tcPr>
            <w:tcW w:w="2394" w:type="dxa"/>
            <w:shd w:val="clear" w:color="auto" w:fill="auto"/>
          </w:tcPr>
          <w:p w14:paraId="629876BD" w14:textId="77777777" w:rsidR="009F0FCB" w:rsidRPr="00F85B50" w:rsidRDefault="009F0FCB" w:rsidP="009F0FCB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F85B50">
              <w:rPr>
                <w:rFonts w:cstheme="minorHAnsi"/>
                <w:b/>
                <w:sz w:val="20"/>
                <w:szCs w:val="20"/>
                <w:lang w:val="es-US"/>
              </w:rPr>
              <w:t xml:space="preserve">Carta 3 </w:t>
            </w:r>
          </w:p>
          <w:p w14:paraId="629876BE" w14:textId="77777777" w:rsidR="009F0FCB" w:rsidRPr="00F85B50" w:rsidRDefault="009F0FCB" w:rsidP="009F0FCB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F85B50">
              <w:rPr>
                <w:rFonts w:cstheme="minorHAnsi"/>
                <w:b/>
                <w:sz w:val="20"/>
                <w:szCs w:val="20"/>
                <w:lang w:val="es-US"/>
              </w:rPr>
              <w:t>(después de llegar)</w:t>
            </w:r>
          </w:p>
        </w:tc>
      </w:tr>
      <w:tr w:rsidR="009F0FCB" w:rsidRPr="006940C5" w14:paraId="629876C4" w14:textId="77777777" w:rsidTr="00220CD9">
        <w:tc>
          <w:tcPr>
            <w:tcW w:w="2394" w:type="dxa"/>
            <w:shd w:val="clear" w:color="auto" w:fill="auto"/>
          </w:tcPr>
          <w:p w14:paraId="629876C0" w14:textId="77777777" w:rsidR="009F0FCB" w:rsidRPr="00F85B50" w:rsidRDefault="009F0FCB" w:rsidP="009F0FCB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F85B50">
              <w:rPr>
                <w:rFonts w:cstheme="minorHAnsi"/>
                <w:b/>
                <w:sz w:val="20"/>
                <w:szCs w:val="20"/>
                <w:lang w:val="es-US"/>
              </w:rPr>
              <w:t>Fecha</w:t>
            </w:r>
          </w:p>
        </w:tc>
        <w:tc>
          <w:tcPr>
            <w:tcW w:w="2394" w:type="dxa"/>
            <w:shd w:val="clear" w:color="auto" w:fill="auto"/>
          </w:tcPr>
          <w:p w14:paraId="629876C1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  <w:tc>
          <w:tcPr>
            <w:tcW w:w="2394" w:type="dxa"/>
            <w:shd w:val="clear" w:color="auto" w:fill="auto"/>
          </w:tcPr>
          <w:p w14:paraId="629876C2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  <w:tc>
          <w:tcPr>
            <w:tcW w:w="2394" w:type="dxa"/>
            <w:shd w:val="clear" w:color="auto" w:fill="auto"/>
          </w:tcPr>
          <w:p w14:paraId="629876C3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</w:tr>
      <w:tr w:rsidR="009F0FCB" w:rsidRPr="006940C5" w14:paraId="629876CA" w14:textId="77777777" w:rsidTr="00220CD9">
        <w:tc>
          <w:tcPr>
            <w:tcW w:w="2394" w:type="dxa"/>
            <w:shd w:val="clear" w:color="auto" w:fill="auto"/>
          </w:tcPr>
          <w:p w14:paraId="629876C5" w14:textId="77777777" w:rsidR="009F0FCB" w:rsidRPr="00F85B50" w:rsidRDefault="009F0FCB" w:rsidP="0036660D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F85B50">
              <w:rPr>
                <w:rFonts w:cstheme="minorHAnsi"/>
                <w:b/>
                <w:sz w:val="20"/>
                <w:szCs w:val="20"/>
                <w:lang w:val="es-US"/>
              </w:rPr>
              <w:t>¿Dónde estás?</w:t>
            </w:r>
          </w:p>
          <w:p w14:paraId="629876C6" w14:textId="77777777" w:rsidR="0036660D" w:rsidRPr="00F85B50" w:rsidRDefault="0036660D" w:rsidP="0036660D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F85B50">
              <w:rPr>
                <w:rFonts w:cstheme="minorHAnsi"/>
                <w:b/>
                <w:sz w:val="20"/>
                <w:szCs w:val="20"/>
                <w:lang w:val="es-US"/>
              </w:rPr>
              <w:t>Descríbelo.</w:t>
            </w:r>
          </w:p>
        </w:tc>
        <w:tc>
          <w:tcPr>
            <w:tcW w:w="2394" w:type="dxa"/>
            <w:shd w:val="clear" w:color="auto" w:fill="auto"/>
          </w:tcPr>
          <w:p w14:paraId="629876C7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  <w:tc>
          <w:tcPr>
            <w:tcW w:w="2394" w:type="dxa"/>
            <w:shd w:val="clear" w:color="auto" w:fill="auto"/>
          </w:tcPr>
          <w:p w14:paraId="629876C8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  <w:tc>
          <w:tcPr>
            <w:tcW w:w="2394" w:type="dxa"/>
            <w:shd w:val="clear" w:color="auto" w:fill="auto"/>
          </w:tcPr>
          <w:p w14:paraId="629876C9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</w:tr>
      <w:tr w:rsidR="009F0FCB" w:rsidRPr="0061555E" w14:paraId="629876CF" w14:textId="77777777" w:rsidTr="00220CD9">
        <w:tc>
          <w:tcPr>
            <w:tcW w:w="2394" w:type="dxa"/>
            <w:shd w:val="clear" w:color="auto" w:fill="auto"/>
          </w:tcPr>
          <w:p w14:paraId="629876CB" w14:textId="77777777" w:rsidR="009F0FCB" w:rsidRPr="00F85B50" w:rsidRDefault="009F0FCB" w:rsidP="009F0FCB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F85B50">
              <w:rPr>
                <w:rFonts w:cstheme="minorHAnsi"/>
                <w:b/>
                <w:sz w:val="20"/>
                <w:szCs w:val="20"/>
                <w:lang w:val="es-US"/>
              </w:rPr>
              <w:t>Describe tus sentimientos y las razones por ellos</w:t>
            </w:r>
          </w:p>
        </w:tc>
        <w:tc>
          <w:tcPr>
            <w:tcW w:w="2394" w:type="dxa"/>
            <w:shd w:val="clear" w:color="auto" w:fill="auto"/>
          </w:tcPr>
          <w:p w14:paraId="629876CC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  <w:tc>
          <w:tcPr>
            <w:tcW w:w="2394" w:type="dxa"/>
            <w:shd w:val="clear" w:color="auto" w:fill="auto"/>
          </w:tcPr>
          <w:p w14:paraId="629876CD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  <w:tc>
          <w:tcPr>
            <w:tcW w:w="2394" w:type="dxa"/>
            <w:shd w:val="clear" w:color="auto" w:fill="auto"/>
          </w:tcPr>
          <w:p w14:paraId="629876CE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</w:tr>
      <w:tr w:rsidR="009F0FCB" w:rsidRPr="006940C5" w14:paraId="629876D4" w14:textId="77777777" w:rsidTr="00220CD9">
        <w:tc>
          <w:tcPr>
            <w:tcW w:w="2394" w:type="dxa"/>
            <w:shd w:val="clear" w:color="auto" w:fill="auto"/>
          </w:tcPr>
          <w:p w14:paraId="629876D0" w14:textId="77777777" w:rsidR="009F0FCB" w:rsidRPr="00F85B50" w:rsidRDefault="009F0FCB" w:rsidP="009F0FCB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F85B50">
              <w:rPr>
                <w:rFonts w:cstheme="minorHAnsi"/>
                <w:b/>
                <w:sz w:val="20"/>
                <w:szCs w:val="20"/>
                <w:lang w:val="es-US"/>
              </w:rPr>
              <w:t>¿Qué haces?</w:t>
            </w:r>
          </w:p>
        </w:tc>
        <w:tc>
          <w:tcPr>
            <w:tcW w:w="2394" w:type="dxa"/>
            <w:shd w:val="clear" w:color="auto" w:fill="auto"/>
          </w:tcPr>
          <w:p w14:paraId="629876D1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  <w:tc>
          <w:tcPr>
            <w:tcW w:w="2394" w:type="dxa"/>
            <w:shd w:val="clear" w:color="auto" w:fill="auto"/>
          </w:tcPr>
          <w:p w14:paraId="629876D2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  <w:tc>
          <w:tcPr>
            <w:tcW w:w="2394" w:type="dxa"/>
            <w:shd w:val="clear" w:color="auto" w:fill="auto"/>
          </w:tcPr>
          <w:p w14:paraId="629876D3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</w:tr>
      <w:tr w:rsidR="009F0FCB" w:rsidRPr="006940C5" w14:paraId="629876D9" w14:textId="77777777" w:rsidTr="00220CD9">
        <w:tc>
          <w:tcPr>
            <w:tcW w:w="2394" w:type="dxa"/>
            <w:shd w:val="clear" w:color="auto" w:fill="auto"/>
          </w:tcPr>
          <w:p w14:paraId="629876D5" w14:textId="77777777" w:rsidR="009F0FCB" w:rsidRPr="00F85B50" w:rsidRDefault="009F0FCB" w:rsidP="009F0FCB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F85B50">
              <w:rPr>
                <w:rFonts w:cstheme="minorHAnsi"/>
                <w:b/>
                <w:sz w:val="20"/>
                <w:szCs w:val="20"/>
                <w:lang w:val="es-US"/>
              </w:rPr>
              <w:t>¿Qué esperas que pase?</w:t>
            </w:r>
          </w:p>
        </w:tc>
        <w:tc>
          <w:tcPr>
            <w:tcW w:w="2394" w:type="dxa"/>
            <w:shd w:val="clear" w:color="auto" w:fill="auto"/>
          </w:tcPr>
          <w:p w14:paraId="629876D6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  <w:tc>
          <w:tcPr>
            <w:tcW w:w="2394" w:type="dxa"/>
            <w:shd w:val="clear" w:color="auto" w:fill="auto"/>
          </w:tcPr>
          <w:p w14:paraId="629876D7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  <w:tc>
          <w:tcPr>
            <w:tcW w:w="2394" w:type="dxa"/>
            <w:shd w:val="clear" w:color="auto" w:fill="auto"/>
          </w:tcPr>
          <w:p w14:paraId="629876D8" w14:textId="77777777" w:rsidR="009F0FCB" w:rsidRPr="006940C5" w:rsidRDefault="009F0FCB" w:rsidP="00F85B50">
            <w:pPr>
              <w:jc w:val="center"/>
              <w:rPr>
                <w:rFonts w:cstheme="minorHAnsi"/>
                <w:sz w:val="20"/>
                <w:szCs w:val="20"/>
                <w:lang w:val="es-US"/>
              </w:rPr>
            </w:pPr>
          </w:p>
        </w:tc>
      </w:tr>
      <w:tr w:rsidR="009F0FCB" w:rsidRPr="006940C5" w14:paraId="629876DE" w14:textId="77777777" w:rsidTr="00220CD9">
        <w:tc>
          <w:tcPr>
            <w:tcW w:w="2394" w:type="dxa"/>
            <w:shd w:val="clear" w:color="auto" w:fill="auto"/>
          </w:tcPr>
          <w:p w14:paraId="629876DA" w14:textId="77777777" w:rsidR="009F0FCB" w:rsidRPr="00F85B50" w:rsidRDefault="009F0FCB" w:rsidP="009F0FCB">
            <w:pPr>
              <w:jc w:val="center"/>
              <w:rPr>
                <w:rFonts w:cstheme="minorHAnsi"/>
                <w:b/>
                <w:lang w:val="es-US"/>
              </w:rPr>
            </w:pPr>
            <w:r w:rsidRPr="00F85B50">
              <w:rPr>
                <w:rFonts w:cstheme="minorHAnsi"/>
                <w:b/>
                <w:lang w:val="es-US"/>
              </w:rPr>
              <w:t>Otras ideas</w:t>
            </w:r>
          </w:p>
        </w:tc>
        <w:tc>
          <w:tcPr>
            <w:tcW w:w="2394" w:type="dxa"/>
            <w:shd w:val="clear" w:color="auto" w:fill="auto"/>
          </w:tcPr>
          <w:p w14:paraId="629876DB" w14:textId="77777777" w:rsidR="009F0FCB" w:rsidRPr="006940C5" w:rsidRDefault="009F0FCB" w:rsidP="00F85B50">
            <w:pPr>
              <w:jc w:val="center"/>
              <w:rPr>
                <w:rFonts w:cstheme="minorHAnsi"/>
                <w:lang w:val="es-US"/>
              </w:rPr>
            </w:pPr>
          </w:p>
        </w:tc>
        <w:tc>
          <w:tcPr>
            <w:tcW w:w="2394" w:type="dxa"/>
            <w:shd w:val="clear" w:color="auto" w:fill="auto"/>
          </w:tcPr>
          <w:p w14:paraId="629876DC" w14:textId="77777777" w:rsidR="009F0FCB" w:rsidRPr="006940C5" w:rsidRDefault="009F0FCB" w:rsidP="00F85B50">
            <w:pPr>
              <w:jc w:val="center"/>
              <w:rPr>
                <w:rFonts w:cstheme="minorHAnsi"/>
                <w:lang w:val="es-US"/>
              </w:rPr>
            </w:pPr>
          </w:p>
        </w:tc>
        <w:tc>
          <w:tcPr>
            <w:tcW w:w="2394" w:type="dxa"/>
            <w:shd w:val="clear" w:color="auto" w:fill="auto"/>
          </w:tcPr>
          <w:p w14:paraId="629876DD" w14:textId="77777777" w:rsidR="009F0FCB" w:rsidRPr="006940C5" w:rsidRDefault="009F0FCB" w:rsidP="00F85B50">
            <w:pPr>
              <w:jc w:val="center"/>
              <w:rPr>
                <w:rFonts w:cstheme="minorHAnsi"/>
                <w:lang w:val="es-US"/>
              </w:rPr>
            </w:pPr>
          </w:p>
        </w:tc>
      </w:tr>
    </w:tbl>
    <w:p w14:paraId="629876DF" w14:textId="77777777" w:rsidR="00350050" w:rsidRPr="006940C5" w:rsidRDefault="00350050" w:rsidP="00F35EFE">
      <w:pPr>
        <w:spacing w:before="120"/>
        <w:jc w:val="center"/>
        <w:rPr>
          <w:rFonts w:cstheme="minorHAnsi"/>
          <w:b/>
          <w:sz w:val="28"/>
          <w:szCs w:val="28"/>
          <w:lang w:val="es-US"/>
        </w:rPr>
      </w:pPr>
      <w:r w:rsidRPr="006940C5">
        <w:rPr>
          <w:rFonts w:cstheme="minorHAnsi"/>
          <w:b/>
          <w:sz w:val="28"/>
          <w:szCs w:val="28"/>
          <w:lang w:val="es-US"/>
        </w:rPr>
        <w:t xml:space="preserve">Rúbrica: </w:t>
      </w:r>
      <w:r w:rsidR="00C2613E" w:rsidRPr="006940C5">
        <w:rPr>
          <w:rFonts w:cstheme="minorHAnsi"/>
          <w:b/>
          <w:sz w:val="28"/>
          <w:szCs w:val="28"/>
          <w:lang w:val="es-US"/>
        </w:rPr>
        <w:t>Querido amigo</w:t>
      </w:r>
    </w:p>
    <w:tbl>
      <w:tblPr>
        <w:tblStyle w:val="TableGrid"/>
        <w:tblW w:w="9900" w:type="dxa"/>
        <w:jc w:val="center"/>
        <w:tblLayout w:type="fixed"/>
        <w:tblLook w:val="04A0" w:firstRow="1" w:lastRow="0" w:firstColumn="1" w:lastColumn="0" w:noHBand="0" w:noVBand="1"/>
      </w:tblPr>
      <w:tblGrid>
        <w:gridCol w:w="1368"/>
        <w:gridCol w:w="2430"/>
        <w:gridCol w:w="2160"/>
        <w:gridCol w:w="2070"/>
        <w:gridCol w:w="1872"/>
      </w:tblGrid>
      <w:tr w:rsidR="00C45CED" w:rsidRPr="0061555E" w14:paraId="629876E5" w14:textId="77777777" w:rsidTr="0069739C">
        <w:trPr>
          <w:jc w:val="center"/>
        </w:trPr>
        <w:tc>
          <w:tcPr>
            <w:tcW w:w="1368" w:type="dxa"/>
            <w:shd w:val="clear" w:color="auto" w:fill="auto"/>
            <w:vAlign w:val="center"/>
          </w:tcPr>
          <w:p w14:paraId="629876E0" w14:textId="77777777" w:rsidR="00C45CED" w:rsidRPr="0061555E" w:rsidRDefault="00C45CED" w:rsidP="000E76DC">
            <w:pPr>
              <w:rPr>
                <w:rFonts w:cstheme="minorHAnsi"/>
                <w:b/>
                <w:sz w:val="20"/>
                <w:szCs w:val="20"/>
                <w:lang w:val="es-US"/>
              </w:rPr>
            </w:pPr>
          </w:p>
        </w:tc>
        <w:tc>
          <w:tcPr>
            <w:tcW w:w="2430" w:type="dxa"/>
            <w:shd w:val="clear" w:color="auto" w:fill="auto"/>
          </w:tcPr>
          <w:p w14:paraId="629876E1" w14:textId="77777777" w:rsidR="00C45CED" w:rsidRPr="0061555E" w:rsidRDefault="00C45CED" w:rsidP="000E76DC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b/>
                <w:sz w:val="20"/>
                <w:szCs w:val="20"/>
                <w:lang w:val="es-US"/>
              </w:rPr>
              <w:t>4</w:t>
            </w:r>
          </w:p>
        </w:tc>
        <w:tc>
          <w:tcPr>
            <w:tcW w:w="2160" w:type="dxa"/>
            <w:shd w:val="clear" w:color="auto" w:fill="auto"/>
          </w:tcPr>
          <w:p w14:paraId="629876E2" w14:textId="77777777" w:rsidR="00C45CED" w:rsidRPr="0061555E" w:rsidRDefault="00C45CED" w:rsidP="000E76DC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b/>
                <w:sz w:val="20"/>
                <w:szCs w:val="20"/>
                <w:lang w:val="es-US"/>
              </w:rPr>
              <w:t>3</w:t>
            </w:r>
          </w:p>
        </w:tc>
        <w:tc>
          <w:tcPr>
            <w:tcW w:w="2070" w:type="dxa"/>
            <w:shd w:val="clear" w:color="auto" w:fill="auto"/>
          </w:tcPr>
          <w:p w14:paraId="629876E3" w14:textId="77777777" w:rsidR="00C45CED" w:rsidRPr="0061555E" w:rsidRDefault="00C45CED" w:rsidP="000E76DC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b/>
                <w:sz w:val="20"/>
                <w:szCs w:val="20"/>
                <w:lang w:val="es-US"/>
              </w:rPr>
              <w:t>2</w:t>
            </w:r>
          </w:p>
        </w:tc>
        <w:tc>
          <w:tcPr>
            <w:tcW w:w="1872" w:type="dxa"/>
            <w:shd w:val="clear" w:color="auto" w:fill="auto"/>
          </w:tcPr>
          <w:p w14:paraId="629876E4" w14:textId="77777777" w:rsidR="00C45CED" w:rsidRPr="0061555E" w:rsidRDefault="00C45CED" w:rsidP="000E76DC">
            <w:pPr>
              <w:jc w:val="center"/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b/>
                <w:sz w:val="20"/>
                <w:szCs w:val="20"/>
                <w:lang w:val="es-US"/>
              </w:rPr>
              <w:t>1</w:t>
            </w:r>
          </w:p>
        </w:tc>
      </w:tr>
      <w:tr w:rsidR="00C45CED" w:rsidRPr="0061555E" w14:paraId="629876EB" w14:textId="77777777" w:rsidTr="0069739C">
        <w:trPr>
          <w:jc w:val="center"/>
        </w:trPr>
        <w:tc>
          <w:tcPr>
            <w:tcW w:w="1368" w:type="dxa"/>
            <w:shd w:val="clear" w:color="auto" w:fill="auto"/>
            <w:vAlign w:val="center"/>
          </w:tcPr>
          <w:p w14:paraId="629876E6" w14:textId="77777777" w:rsidR="00C45CED" w:rsidRPr="0061555E" w:rsidRDefault="00C45CED" w:rsidP="000E76DC">
            <w:pPr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b/>
                <w:sz w:val="20"/>
                <w:szCs w:val="20"/>
                <w:lang w:val="es-US"/>
              </w:rPr>
              <w:t xml:space="preserve">Fecha 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629876E7" w14:textId="77777777" w:rsidR="00C45CED" w:rsidRPr="0061555E" w:rsidRDefault="00BD1011" w:rsidP="00BD1011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>La fecha e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>stá completa con el número, mes, y año en todas las cartas y corresponde con el tiempo que llevaría el viaje.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29876E8" w14:textId="77777777" w:rsidR="00C45CED" w:rsidRPr="0061555E" w:rsidRDefault="00BD1011" w:rsidP="00BD1011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>La fecha e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 xml:space="preserve">stá incompleta en una o dos cartas y no corresponde bien con el tiempo que llevaría el viaje. 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29876E9" w14:textId="77777777" w:rsidR="00C45CED" w:rsidRPr="0061555E" w:rsidRDefault="00C45CED" w:rsidP="000E76DC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Falta algún elemento </w:t>
            </w:r>
            <w:r w:rsidR="00BD1011" w:rsidRPr="0061555E">
              <w:rPr>
                <w:rFonts w:cstheme="minorHAnsi"/>
                <w:sz w:val="20"/>
                <w:szCs w:val="20"/>
                <w:lang w:val="es-US"/>
              </w:rPr>
              <w:t xml:space="preserve">de la fecha 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en las tres cartas. 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629876EA" w14:textId="77777777" w:rsidR="00C45CED" w:rsidRPr="0061555E" w:rsidRDefault="00BD1011" w:rsidP="00BD1011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La fecha no está escrita en ninguna de las cartas. </w:t>
            </w:r>
          </w:p>
        </w:tc>
      </w:tr>
      <w:tr w:rsidR="00C45CED" w:rsidRPr="0061555E" w14:paraId="629876F2" w14:textId="77777777" w:rsidTr="0069739C">
        <w:trPr>
          <w:jc w:val="center"/>
        </w:trPr>
        <w:tc>
          <w:tcPr>
            <w:tcW w:w="1368" w:type="dxa"/>
            <w:shd w:val="clear" w:color="auto" w:fill="auto"/>
            <w:vAlign w:val="center"/>
          </w:tcPr>
          <w:p w14:paraId="629876EC" w14:textId="77777777" w:rsidR="00C45CED" w:rsidRPr="0061555E" w:rsidRDefault="00C45CED" w:rsidP="000E76DC">
            <w:pPr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b/>
                <w:sz w:val="20"/>
                <w:szCs w:val="20"/>
                <w:lang w:val="es-US"/>
              </w:rPr>
              <w:t>Saludo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629876ED" w14:textId="77777777" w:rsidR="00C45CED" w:rsidRPr="0061555E" w:rsidRDefault="00BD1011" w:rsidP="000E76DC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El saludo está </w:t>
            </w:r>
            <w:r w:rsidR="00B16CE4" w:rsidRPr="0061555E">
              <w:rPr>
                <w:rFonts w:cstheme="minorHAnsi"/>
                <w:sz w:val="20"/>
                <w:szCs w:val="20"/>
                <w:lang w:val="es-US"/>
              </w:rPr>
              <w:t>complet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>o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 xml:space="preserve"> con la palabra Querido/a y el nombre de su amigo con mayúscula en todas las cartas.</w:t>
            </w:r>
          </w:p>
          <w:p w14:paraId="629876EE" w14:textId="77777777" w:rsidR="00C45CED" w:rsidRPr="0061555E" w:rsidRDefault="00C45CED" w:rsidP="000E76DC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>Hay dos puntos después del saludo en las tres cartas.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29876EF" w14:textId="77777777" w:rsidR="00C45CED" w:rsidRPr="0061555E" w:rsidRDefault="00BD1011" w:rsidP="00BD1011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>El saludo en la carta está incompleto en algunas de las cartas. Le faltan de 1 a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 xml:space="preserve"> 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>2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 xml:space="preserve"> elementos (mayúscula, dos puntos, o la palabra Querido)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. 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29876F0" w14:textId="77777777" w:rsidR="00C45CED" w:rsidRPr="0061555E" w:rsidRDefault="00BD1011" w:rsidP="00BD1011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>El saludo en la carta está incompleto en algunas de las cartas. Le la mayoría de los elementos (mayúscula, dos puntos, o la palabra Querido).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629876F1" w14:textId="77777777" w:rsidR="00C45CED" w:rsidRPr="0061555E" w:rsidRDefault="00BD1011" w:rsidP="0061555E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>La</w:t>
            </w:r>
            <w:r w:rsidR="0061555E" w:rsidRPr="0061555E">
              <w:rPr>
                <w:rFonts w:cstheme="minorHAnsi"/>
                <w:sz w:val="20"/>
                <w:szCs w:val="20"/>
                <w:lang w:val="es-US"/>
              </w:rPr>
              <w:t>s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 cartas carecen de un  saludo escrito.</w:t>
            </w:r>
          </w:p>
        </w:tc>
      </w:tr>
      <w:tr w:rsidR="00C45CED" w:rsidRPr="0061555E" w14:paraId="629876F9" w14:textId="77777777" w:rsidTr="0069739C">
        <w:trPr>
          <w:jc w:val="center"/>
        </w:trPr>
        <w:tc>
          <w:tcPr>
            <w:tcW w:w="1368" w:type="dxa"/>
            <w:shd w:val="clear" w:color="auto" w:fill="auto"/>
            <w:vAlign w:val="center"/>
          </w:tcPr>
          <w:p w14:paraId="629876F3" w14:textId="77777777" w:rsidR="00C45CED" w:rsidRPr="0061555E" w:rsidRDefault="00C45CED" w:rsidP="000E76DC">
            <w:pPr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b/>
                <w:sz w:val="20"/>
                <w:szCs w:val="20"/>
                <w:lang w:val="es-US"/>
              </w:rPr>
              <w:t>Cuerpo</w:t>
            </w:r>
          </w:p>
          <w:p w14:paraId="629876F4" w14:textId="77777777" w:rsidR="00C45CED" w:rsidRPr="0061555E" w:rsidRDefault="00C45CED" w:rsidP="000E76DC">
            <w:pPr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b/>
                <w:sz w:val="20"/>
                <w:szCs w:val="20"/>
                <w:lang w:val="es-US"/>
              </w:rPr>
              <w:t>(contenido)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629876F5" w14:textId="77777777" w:rsidR="00C45CED" w:rsidRPr="0061555E" w:rsidRDefault="00BD1011" w:rsidP="00BD1011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>I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>ncluye varios ejemplos de sentimientos y acontecimientos relevantes a la inmigración en todas las cartas.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29876F6" w14:textId="77777777" w:rsidR="00C45CED" w:rsidRPr="0061555E" w:rsidRDefault="00C45CED" w:rsidP="00BD1011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Incluye varios ejemplos de sentimientos y acontecimientos relevantes a la inmigración </w:t>
            </w:r>
            <w:r w:rsidR="00BD1011" w:rsidRPr="0061555E">
              <w:rPr>
                <w:rFonts w:cstheme="minorHAnsi"/>
                <w:sz w:val="20"/>
                <w:szCs w:val="20"/>
                <w:lang w:val="es-US"/>
              </w:rPr>
              <w:t xml:space="preserve">solo 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>en dos cartas</w:t>
            </w:r>
            <w:r w:rsidR="00BD1011" w:rsidRPr="0061555E">
              <w:rPr>
                <w:rFonts w:cstheme="minorHAnsi"/>
                <w:sz w:val="20"/>
                <w:szCs w:val="20"/>
                <w:lang w:val="es-US"/>
              </w:rPr>
              <w:t xml:space="preserve"> o no están bien desarrollados. 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 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29876F7" w14:textId="77777777" w:rsidR="00C45CED" w:rsidRPr="0061555E" w:rsidRDefault="00C45CED" w:rsidP="000E76DC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>Incluye  pocos ejemplos de sentimientos y acontecimientos relevantes a la inmigración</w:t>
            </w:r>
            <w:r w:rsidR="00BD1011" w:rsidRPr="0061555E">
              <w:rPr>
                <w:rFonts w:cstheme="minorHAnsi"/>
                <w:sz w:val="20"/>
                <w:szCs w:val="20"/>
                <w:lang w:val="es-US"/>
              </w:rPr>
              <w:t xml:space="preserve"> en todas las cartas</w:t>
            </w:r>
            <w:r w:rsidR="0061555E" w:rsidRPr="0061555E">
              <w:rPr>
                <w:rFonts w:cstheme="minorHAnsi"/>
                <w:sz w:val="20"/>
                <w:szCs w:val="20"/>
                <w:lang w:val="es-US"/>
              </w:rPr>
              <w:t>.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629876F8" w14:textId="77777777" w:rsidR="00C45CED" w:rsidRPr="0061555E" w:rsidRDefault="00C45CED" w:rsidP="000E76DC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>No incluye ninguna información relevante a la inmigración</w:t>
            </w:r>
            <w:r w:rsidR="00BD1011" w:rsidRPr="0061555E">
              <w:rPr>
                <w:rFonts w:cstheme="minorHAnsi"/>
                <w:sz w:val="20"/>
                <w:szCs w:val="20"/>
                <w:lang w:val="es-US"/>
              </w:rPr>
              <w:t xml:space="preserve"> en ninguna de las cartas.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 </w:t>
            </w:r>
          </w:p>
        </w:tc>
      </w:tr>
      <w:tr w:rsidR="00C45CED" w:rsidRPr="0061555E" w14:paraId="62987700" w14:textId="77777777" w:rsidTr="0069739C">
        <w:trPr>
          <w:jc w:val="center"/>
        </w:trPr>
        <w:tc>
          <w:tcPr>
            <w:tcW w:w="1368" w:type="dxa"/>
            <w:shd w:val="clear" w:color="auto" w:fill="auto"/>
            <w:vAlign w:val="center"/>
          </w:tcPr>
          <w:p w14:paraId="629876FA" w14:textId="77777777" w:rsidR="00C45CED" w:rsidRPr="0061555E" w:rsidRDefault="00C45CED" w:rsidP="000E76DC">
            <w:pPr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b/>
                <w:sz w:val="20"/>
                <w:szCs w:val="20"/>
                <w:lang w:val="es-US"/>
              </w:rPr>
              <w:t>Cuerpo</w:t>
            </w:r>
          </w:p>
          <w:p w14:paraId="629876FB" w14:textId="77777777" w:rsidR="00C45CED" w:rsidRPr="0061555E" w:rsidRDefault="00C45CED" w:rsidP="000E76DC">
            <w:pPr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b/>
                <w:sz w:val="20"/>
                <w:szCs w:val="20"/>
                <w:lang w:val="es-US"/>
              </w:rPr>
              <w:t>(Puntuación y ortografía)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629876FC" w14:textId="77777777" w:rsidR="00C45CED" w:rsidRPr="0061555E" w:rsidRDefault="00C45CED" w:rsidP="000E76DC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Las oraciones tienen puntos finales, puntos de interrogación, puntos de exclamación, y ortografía correcta en las tres cartas con no más de </w:t>
            </w:r>
            <w:r w:rsidR="00BD1011" w:rsidRPr="0061555E">
              <w:rPr>
                <w:rFonts w:cstheme="minorHAnsi"/>
                <w:sz w:val="20"/>
                <w:szCs w:val="20"/>
                <w:lang w:val="es-US"/>
              </w:rPr>
              <w:t>3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 errores.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29876FD" w14:textId="77777777" w:rsidR="00C45CED" w:rsidRPr="0061555E" w:rsidRDefault="00C45CED" w:rsidP="00BD1011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Las oraciones tienen puntos finales, puntos de interrogación, puntos de exclamación, y ortografía correcta con entre </w:t>
            </w:r>
            <w:r w:rsidR="00BD1011" w:rsidRPr="0061555E">
              <w:rPr>
                <w:rFonts w:cstheme="minorHAnsi"/>
                <w:sz w:val="20"/>
                <w:szCs w:val="20"/>
                <w:lang w:val="es-US"/>
              </w:rPr>
              <w:t>4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 y </w:t>
            </w:r>
            <w:r w:rsidR="00BD1011" w:rsidRPr="0061555E">
              <w:rPr>
                <w:rFonts w:cstheme="minorHAnsi"/>
                <w:sz w:val="20"/>
                <w:szCs w:val="20"/>
                <w:lang w:val="es-US"/>
              </w:rPr>
              <w:t xml:space="preserve">8 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>errores.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29876FE" w14:textId="77777777" w:rsidR="00C45CED" w:rsidRPr="0061555E" w:rsidRDefault="00C45CED" w:rsidP="00BD1011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Hay más de </w:t>
            </w:r>
            <w:r w:rsidR="00BD1011" w:rsidRPr="0061555E">
              <w:rPr>
                <w:rFonts w:cstheme="minorHAnsi"/>
                <w:sz w:val="20"/>
                <w:szCs w:val="20"/>
                <w:lang w:val="es-US"/>
              </w:rPr>
              <w:t>8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 errores</w:t>
            </w:r>
            <w:r w:rsidR="00BD1011" w:rsidRPr="0061555E">
              <w:rPr>
                <w:rFonts w:cstheme="minorHAnsi"/>
                <w:sz w:val="20"/>
                <w:szCs w:val="20"/>
                <w:lang w:val="es-US"/>
              </w:rPr>
              <w:t xml:space="preserve"> de puntos finales, puntos de interrogación, puntos de exclamación, y ortografía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 e interfieren con la lectura.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629876FF" w14:textId="77777777" w:rsidR="00C45CED" w:rsidRPr="0061555E" w:rsidRDefault="00BD1011" w:rsidP="00BD1011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No incluye  puntos finales, puntos de interrogación, puntos de exclamación, y 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 xml:space="preserve">ortografía </w:t>
            </w:r>
            <w:r w:rsidR="0017186D" w:rsidRPr="0061555E">
              <w:rPr>
                <w:rFonts w:cstheme="minorHAnsi"/>
                <w:sz w:val="20"/>
                <w:szCs w:val="20"/>
                <w:lang w:val="es-US"/>
              </w:rPr>
              <w:t xml:space="preserve">lo cual 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 xml:space="preserve">confunde al lector.  </w:t>
            </w:r>
          </w:p>
        </w:tc>
      </w:tr>
      <w:tr w:rsidR="00C45CED" w:rsidRPr="0061555E" w14:paraId="62987706" w14:textId="77777777" w:rsidTr="0069739C">
        <w:trPr>
          <w:cantSplit/>
          <w:jc w:val="center"/>
        </w:trPr>
        <w:tc>
          <w:tcPr>
            <w:tcW w:w="1368" w:type="dxa"/>
            <w:shd w:val="clear" w:color="auto" w:fill="auto"/>
            <w:vAlign w:val="center"/>
          </w:tcPr>
          <w:p w14:paraId="62987701" w14:textId="77777777" w:rsidR="00C45CED" w:rsidRPr="0061555E" w:rsidRDefault="00C45CED" w:rsidP="000E76DC">
            <w:pPr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b/>
                <w:sz w:val="20"/>
                <w:szCs w:val="20"/>
                <w:lang w:val="es-US"/>
              </w:rPr>
              <w:lastRenderedPageBreak/>
              <w:t>Despedida y Firma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62987702" w14:textId="77777777" w:rsidR="00C45CED" w:rsidRPr="0061555E" w:rsidRDefault="0017186D" w:rsidP="000E76DC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>La despedida y la firma e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>stán complet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>a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>s con coma y mayúsculas en las tres cartas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. 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2987703" w14:textId="77777777" w:rsidR="00C45CED" w:rsidRPr="0061555E" w:rsidRDefault="0017186D" w:rsidP="0017186D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>La despedida y la firma e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>stán complet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>as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 xml:space="preserve"> en dos cartas o falta el mismo elemento en las 3 cartas. 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2987704" w14:textId="77777777" w:rsidR="00C45CED" w:rsidRPr="0061555E" w:rsidRDefault="0017186D" w:rsidP="0017186D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La despedida y la firma están 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 xml:space="preserve"> complet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>as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 xml:space="preserve"> en 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solo 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 xml:space="preserve">una carta o faltan varios elementos.  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62987705" w14:textId="77777777" w:rsidR="00C45CED" w:rsidRPr="0061555E" w:rsidRDefault="0017186D" w:rsidP="0017186D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>La</w:t>
            </w:r>
            <w:r w:rsidR="0061555E" w:rsidRPr="0061555E">
              <w:rPr>
                <w:rFonts w:cstheme="minorHAnsi"/>
                <w:sz w:val="20"/>
                <w:szCs w:val="20"/>
                <w:lang w:val="es-US"/>
              </w:rPr>
              <w:t>s</w:t>
            </w: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 cartas no incluyen </w:t>
            </w:r>
            <w:r w:rsidR="00C45CED" w:rsidRPr="0061555E">
              <w:rPr>
                <w:rFonts w:cstheme="minorHAnsi"/>
                <w:sz w:val="20"/>
                <w:szCs w:val="20"/>
                <w:lang w:val="es-US"/>
              </w:rPr>
              <w:t xml:space="preserve"> despedida ni firma. </w:t>
            </w:r>
          </w:p>
        </w:tc>
      </w:tr>
      <w:tr w:rsidR="00C45CED" w:rsidRPr="0061555E" w14:paraId="6298770C" w14:textId="77777777" w:rsidTr="0069739C">
        <w:trPr>
          <w:jc w:val="center"/>
        </w:trPr>
        <w:tc>
          <w:tcPr>
            <w:tcW w:w="1368" w:type="dxa"/>
            <w:shd w:val="clear" w:color="auto" w:fill="auto"/>
            <w:vAlign w:val="center"/>
          </w:tcPr>
          <w:p w14:paraId="62987707" w14:textId="77777777" w:rsidR="00C45CED" w:rsidRPr="0061555E" w:rsidRDefault="00C45CED" w:rsidP="000E76DC">
            <w:pPr>
              <w:rPr>
                <w:rFonts w:cstheme="minorHAnsi"/>
                <w:b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b/>
                <w:sz w:val="20"/>
                <w:szCs w:val="20"/>
                <w:lang w:val="es-US"/>
              </w:rPr>
              <w:t>Gentilicios y Concordancia</w:t>
            </w:r>
          </w:p>
        </w:tc>
        <w:tc>
          <w:tcPr>
            <w:tcW w:w="2430" w:type="dxa"/>
            <w:shd w:val="clear" w:color="auto" w:fill="auto"/>
            <w:vAlign w:val="center"/>
          </w:tcPr>
          <w:p w14:paraId="62987708" w14:textId="77777777" w:rsidR="00C45CED" w:rsidRPr="0061555E" w:rsidRDefault="00C45CED" w:rsidP="0061555E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color w:val="000000"/>
                <w:sz w:val="20"/>
                <w:szCs w:val="20"/>
                <w:lang w:val="es-PR"/>
              </w:rPr>
              <w:t>Aplica las normas de concordancia de género, número y tiempo al utilizar el vocabulario nuevo.</w:t>
            </w:r>
            <w:r w:rsidR="0061555E" w:rsidRPr="0061555E">
              <w:rPr>
                <w:rFonts w:cstheme="minorHAnsi"/>
                <w:color w:val="000000"/>
                <w:sz w:val="20"/>
                <w:szCs w:val="20"/>
                <w:lang w:val="es-PR"/>
              </w:rPr>
              <w:t xml:space="preserve"> </w:t>
            </w:r>
            <w:r w:rsidRPr="0061555E">
              <w:rPr>
                <w:rFonts w:cstheme="minorHAnsi"/>
                <w:color w:val="000000"/>
                <w:sz w:val="20"/>
                <w:szCs w:val="20"/>
                <w:lang w:val="es-PR"/>
              </w:rPr>
              <w:t>Utiliza correctamente los gentilicios de distintos países y de pueblos de Puerto Rico.</w:t>
            </w:r>
          </w:p>
        </w:tc>
        <w:tc>
          <w:tcPr>
            <w:tcW w:w="2160" w:type="dxa"/>
            <w:shd w:val="clear" w:color="auto" w:fill="auto"/>
            <w:vAlign w:val="center"/>
          </w:tcPr>
          <w:p w14:paraId="62987709" w14:textId="77777777" w:rsidR="00C45CED" w:rsidRPr="0061555E" w:rsidRDefault="00C45CED" w:rsidP="000E76DC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>3-5 errores.</w:t>
            </w:r>
          </w:p>
        </w:tc>
        <w:tc>
          <w:tcPr>
            <w:tcW w:w="2070" w:type="dxa"/>
            <w:shd w:val="clear" w:color="auto" w:fill="auto"/>
            <w:vAlign w:val="center"/>
          </w:tcPr>
          <w:p w14:paraId="6298770A" w14:textId="77777777" w:rsidR="00C45CED" w:rsidRPr="0061555E" w:rsidRDefault="00C45CED" w:rsidP="000E76DC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>6-8 errores.</w:t>
            </w:r>
          </w:p>
        </w:tc>
        <w:tc>
          <w:tcPr>
            <w:tcW w:w="1872" w:type="dxa"/>
            <w:shd w:val="clear" w:color="auto" w:fill="auto"/>
            <w:vAlign w:val="center"/>
          </w:tcPr>
          <w:p w14:paraId="6298770B" w14:textId="77777777" w:rsidR="00C45CED" w:rsidRPr="0061555E" w:rsidRDefault="00C45CED" w:rsidP="000E76DC">
            <w:pPr>
              <w:rPr>
                <w:rFonts w:cstheme="minorHAnsi"/>
                <w:sz w:val="20"/>
                <w:szCs w:val="20"/>
                <w:lang w:val="es-US"/>
              </w:rPr>
            </w:pPr>
            <w:r w:rsidRPr="0061555E">
              <w:rPr>
                <w:rFonts w:cstheme="minorHAnsi"/>
                <w:sz w:val="20"/>
                <w:szCs w:val="20"/>
                <w:lang w:val="es-US"/>
              </w:rPr>
              <w:t xml:space="preserve">Más de 8 errores, o no está incluido. </w:t>
            </w:r>
          </w:p>
        </w:tc>
      </w:tr>
    </w:tbl>
    <w:p w14:paraId="6298770D" w14:textId="77777777" w:rsidR="00350050" w:rsidRPr="005B515F" w:rsidRDefault="00350050" w:rsidP="00F85B50">
      <w:pPr>
        <w:rPr>
          <w:rFonts w:cstheme="minorHAnsi"/>
          <w:sz w:val="8"/>
          <w:szCs w:val="8"/>
          <w:lang w:val="es-US"/>
        </w:rPr>
      </w:pPr>
    </w:p>
    <w:sectPr w:rsidR="00350050" w:rsidRPr="005B515F" w:rsidSect="00BE2D45">
      <w:headerReference w:type="default" r:id="rId10"/>
      <w:footerReference w:type="default" r:id="rId11"/>
      <w:pgSz w:w="12240" w:h="15840"/>
      <w:pgMar w:top="2430" w:right="1440" w:bottom="1170" w:left="1440" w:header="432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2910C403" w14:textId="77777777" w:rsidR="00076182" w:rsidRDefault="00076182" w:rsidP="006940C5">
      <w:r>
        <w:separator/>
      </w:r>
    </w:p>
  </w:endnote>
  <w:endnote w:type="continuationSeparator" w:id="0">
    <w:p w14:paraId="3F064BDB" w14:textId="77777777" w:rsidR="00076182" w:rsidRDefault="00076182" w:rsidP="006940C5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4883987"/>
      <w:docPartObj>
        <w:docPartGallery w:val="Page Numbers (Bottom of Page)"/>
        <w:docPartUnique/>
      </w:docPartObj>
    </w:sdtPr>
    <w:sdtEndPr/>
    <w:sdtContent>
      <w:p w14:paraId="6298771D" w14:textId="77777777" w:rsidR="005B515F" w:rsidRDefault="004C1C92" w:rsidP="004C1C92">
        <w:pPr>
          <w:pStyle w:val="Footer"/>
        </w:pPr>
        <w:r>
          <w:t>Fuente: edCount, LLC</w:t>
        </w:r>
        <w:r>
          <w:tab/>
        </w:r>
        <w:r>
          <w:tab/>
        </w:r>
        <w:r w:rsidR="00EF0FB7">
          <w:fldChar w:fldCharType="begin"/>
        </w:r>
        <w:r w:rsidR="00EF0FB7">
          <w:instrText xml:space="preserve"> PAGE   \* MERGEFORMAT </w:instrText>
        </w:r>
        <w:r w:rsidR="00EF0FB7">
          <w:fldChar w:fldCharType="separate"/>
        </w:r>
        <w:r w:rsidR="00CC1CE5">
          <w:rPr>
            <w:noProof/>
          </w:rPr>
          <w:t>1</w:t>
        </w:r>
        <w:r w:rsidR="00EF0FB7">
          <w:rPr>
            <w:noProof/>
          </w:rPr>
          <w:fldChar w:fldCharType="end"/>
        </w:r>
      </w:p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04E7515E" w14:textId="77777777" w:rsidR="00076182" w:rsidRDefault="00076182" w:rsidP="006940C5">
      <w:r>
        <w:separator/>
      </w:r>
    </w:p>
  </w:footnote>
  <w:footnote w:type="continuationSeparator" w:id="0">
    <w:p w14:paraId="7F4C30D5" w14:textId="77777777" w:rsidR="00076182" w:rsidRDefault="00076182" w:rsidP="006940C5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W w:w="0" w:type="auto"/>
      <w:jc w:val="center"/>
      <w:tblLook w:val="00A0" w:firstRow="1" w:lastRow="0" w:firstColumn="1" w:lastColumn="0" w:noHBand="0" w:noVBand="0"/>
    </w:tblPr>
    <w:tblGrid>
      <w:gridCol w:w="3192"/>
      <w:gridCol w:w="3192"/>
      <w:gridCol w:w="3192"/>
    </w:tblGrid>
    <w:tr w:rsidR="006940C5" w14:paraId="62987716" w14:textId="77777777" w:rsidTr="00316AAF">
      <w:trPr>
        <w:trHeight w:val="720"/>
        <w:jc w:val="center"/>
      </w:trPr>
      <w:tc>
        <w:tcPr>
          <w:tcW w:w="3192" w:type="dxa"/>
          <w:vAlign w:val="center"/>
        </w:tcPr>
        <w:p w14:paraId="62987713" w14:textId="77777777" w:rsidR="006940C5" w:rsidRPr="0050453B" w:rsidRDefault="006940C5" w:rsidP="00316AA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  <w:tc>
        <w:tcPr>
          <w:tcW w:w="3192" w:type="dxa"/>
          <w:vAlign w:val="center"/>
        </w:tcPr>
        <w:p w14:paraId="62987714" w14:textId="77777777" w:rsidR="006940C5" w:rsidRPr="0050453B" w:rsidRDefault="00EF0FB7" w:rsidP="00316AAF">
          <w:pPr>
            <w:pStyle w:val="NoSpacing"/>
            <w:jc w:val="center"/>
            <w:rPr>
              <w:b/>
              <w:sz w:val="24"/>
              <w:szCs w:val="24"/>
            </w:rPr>
          </w:pPr>
          <w:r>
            <w:rPr>
              <w:b/>
              <w:noProof/>
              <w:sz w:val="24"/>
              <w:szCs w:val="24"/>
            </w:rPr>
            <w:drawing>
              <wp:anchor distT="0" distB="0" distL="114300" distR="114300" simplePos="0" relativeHeight="251657216" behindDoc="0" locked="0" layoutInCell="1" allowOverlap="1" wp14:anchorId="62987720" wp14:editId="62987721">
                <wp:simplePos x="0" y="0"/>
                <wp:positionH relativeFrom="column">
                  <wp:posOffset>38100</wp:posOffset>
                </wp:positionH>
                <wp:positionV relativeFrom="paragraph">
                  <wp:posOffset>23495</wp:posOffset>
                </wp:positionV>
                <wp:extent cx="1729740" cy="406400"/>
                <wp:effectExtent l="0" t="0" r="0" b="0"/>
                <wp:wrapNone/>
                <wp:docPr id="12" name="Picture 12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2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1729740" cy="406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3192" w:type="dxa"/>
          <w:vAlign w:val="center"/>
        </w:tcPr>
        <w:p w14:paraId="62987715" w14:textId="77777777" w:rsidR="006940C5" w:rsidRPr="0050453B" w:rsidRDefault="006940C5" w:rsidP="00316AAF">
          <w:pPr>
            <w:pStyle w:val="NoSpacing"/>
            <w:jc w:val="center"/>
            <w:rPr>
              <w:b/>
              <w:sz w:val="24"/>
              <w:szCs w:val="24"/>
            </w:rPr>
          </w:pPr>
        </w:p>
      </w:tc>
    </w:tr>
    <w:tr w:rsidR="006940C5" w:rsidRPr="0061555E" w14:paraId="6298771A" w14:textId="77777777" w:rsidTr="00316AAF">
      <w:trPr>
        <w:jc w:val="center"/>
      </w:trPr>
      <w:tc>
        <w:tcPr>
          <w:tcW w:w="9576" w:type="dxa"/>
          <w:gridSpan w:val="3"/>
        </w:tcPr>
        <w:p w14:paraId="62987717" w14:textId="59CBA7E9" w:rsidR="006940C5" w:rsidRPr="008E56F6" w:rsidRDefault="00CC1CE5" w:rsidP="000E76DC">
          <w:pPr>
            <w:spacing w:before="120"/>
            <w:jc w:val="center"/>
            <w:rPr>
              <w:rFonts w:cstheme="minorHAnsi"/>
              <w:b/>
              <w:sz w:val="24"/>
              <w:szCs w:val="24"/>
              <w:lang w:val="es-ES"/>
            </w:rPr>
          </w:pPr>
          <w:r>
            <w:rPr>
              <w:rFonts w:cstheme="minorHAnsi"/>
              <w:b/>
              <w:sz w:val="24"/>
              <w:szCs w:val="24"/>
              <w:lang w:val="es-ES"/>
            </w:rPr>
            <w:t>Unidad 3.4</w:t>
          </w:r>
          <w:r w:rsidR="006940C5" w:rsidRPr="008E56F6">
            <w:rPr>
              <w:rFonts w:cstheme="minorHAnsi"/>
              <w:b/>
              <w:sz w:val="24"/>
              <w:szCs w:val="24"/>
              <w:lang w:val="es-ES"/>
            </w:rPr>
            <w:t xml:space="preserve">: </w:t>
          </w:r>
          <w:r>
            <w:rPr>
              <w:rFonts w:cstheme="minorHAnsi"/>
              <w:b/>
              <w:sz w:val="24"/>
              <w:szCs w:val="24"/>
              <w:lang w:val="es-ES"/>
            </w:rPr>
            <w:t>Somos parte del mundo</w:t>
          </w:r>
        </w:p>
        <w:p w14:paraId="62987718" w14:textId="2EBE1F25" w:rsidR="006940C5" w:rsidRPr="008E56F6" w:rsidRDefault="00CC1CE5" w:rsidP="00316AAF">
          <w:pPr>
            <w:jc w:val="center"/>
            <w:rPr>
              <w:rFonts w:cstheme="minorHAnsi"/>
              <w:b/>
              <w:sz w:val="24"/>
              <w:szCs w:val="24"/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Adquisición de la Lengua</w:t>
          </w:r>
        </w:p>
        <w:p w14:paraId="62987719" w14:textId="77777777" w:rsidR="006940C5" w:rsidRPr="0041124A" w:rsidRDefault="005F0B85" w:rsidP="00316AAF">
          <w:pPr>
            <w:jc w:val="center"/>
            <w:rPr>
              <w:lang w:val="es-PR"/>
            </w:rPr>
          </w:pPr>
          <w:r>
            <w:rPr>
              <w:rFonts w:cstheme="minorHAnsi"/>
              <w:b/>
              <w:sz w:val="24"/>
              <w:szCs w:val="24"/>
              <w:lang w:val="es-PR"/>
            </w:rPr>
            <w:t>Tarea de desempeño – Querido a</w:t>
          </w:r>
          <w:r w:rsidR="006940C5">
            <w:rPr>
              <w:rFonts w:cstheme="minorHAnsi"/>
              <w:b/>
              <w:sz w:val="24"/>
              <w:szCs w:val="24"/>
              <w:lang w:val="es-PR"/>
            </w:rPr>
            <w:t>migo</w:t>
          </w:r>
        </w:p>
      </w:tc>
    </w:tr>
  </w:tbl>
  <w:p w14:paraId="6298771B" w14:textId="77777777" w:rsidR="006940C5" w:rsidRPr="00F85B50" w:rsidRDefault="006940C5">
    <w:pPr>
      <w:pStyle w:val="Header"/>
      <w:rPr>
        <w:sz w:val="2"/>
        <w:szCs w:val="2"/>
        <w:lang w:val="es-PR"/>
      </w:rPr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7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9F0FCB"/>
    <w:rsid w:val="00022C1D"/>
    <w:rsid w:val="00027C0D"/>
    <w:rsid w:val="00034633"/>
    <w:rsid w:val="000402BA"/>
    <w:rsid w:val="00076182"/>
    <w:rsid w:val="00085BF6"/>
    <w:rsid w:val="000E76DC"/>
    <w:rsid w:val="001553F0"/>
    <w:rsid w:val="0017186D"/>
    <w:rsid w:val="0019293F"/>
    <w:rsid w:val="001B45AB"/>
    <w:rsid w:val="00212100"/>
    <w:rsid w:val="00220CD9"/>
    <w:rsid w:val="002C0BBC"/>
    <w:rsid w:val="002E2DC9"/>
    <w:rsid w:val="00350050"/>
    <w:rsid w:val="0036660D"/>
    <w:rsid w:val="00401307"/>
    <w:rsid w:val="004420C5"/>
    <w:rsid w:val="004C1C92"/>
    <w:rsid w:val="005442B1"/>
    <w:rsid w:val="005B515F"/>
    <w:rsid w:val="005C6A7A"/>
    <w:rsid w:val="005F0B85"/>
    <w:rsid w:val="0061555E"/>
    <w:rsid w:val="006353F6"/>
    <w:rsid w:val="00640B6B"/>
    <w:rsid w:val="0066478F"/>
    <w:rsid w:val="006940C5"/>
    <w:rsid w:val="0069739C"/>
    <w:rsid w:val="006E4708"/>
    <w:rsid w:val="00930AAA"/>
    <w:rsid w:val="009F0FCB"/>
    <w:rsid w:val="00A95C39"/>
    <w:rsid w:val="00AA2912"/>
    <w:rsid w:val="00B16CE4"/>
    <w:rsid w:val="00B72379"/>
    <w:rsid w:val="00BD1011"/>
    <w:rsid w:val="00BE2D45"/>
    <w:rsid w:val="00BF36DB"/>
    <w:rsid w:val="00BF7451"/>
    <w:rsid w:val="00C2613E"/>
    <w:rsid w:val="00C45CED"/>
    <w:rsid w:val="00C7725A"/>
    <w:rsid w:val="00C82C35"/>
    <w:rsid w:val="00C83D9E"/>
    <w:rsid w:val="00C85ECA"/>
    <w:rsid w:val="00C938A9"/>
    <w:rsid w:val="00CC1CE5"/>
    <w:rsid w:val="00DA1081"/>
    <w:rsid w:val="00DC12DA"/>
    <w:rsid w:val="00E57E08"/>
    <w:rsid w:val="00E950F3"/>
    <w:rsid w:val="00EA2054"/>
    <w:rsid w:val="00EB7A21"/>
    <w:rsid w:val="00EF0FB7"/>
    <w:rsid w:val="00F35EFE"/>
    <w:rsid w:val="00F57120"/>
    <w:rsid w:val="00F85B50"/>
    <w:rsid w:val="00FC26A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  <w14:docId w14:val="629876B3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0F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3500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005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005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0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05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940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40C5"/>
  </w:style>
  <w:style w:type="paragraph" w:styleId="Footer">
    <w:name w:val="footer"/>
    <w:basedOn w:val="Normal"/>
    <w:link w:val="FooterChar"/>
    <w:uiPriority w:val="99"/>
    <w:unhideWhenUsed/>
    <w:rsid w:val="006940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40C5"/>
  </w:style>
  <w:style w:type="paragraph" w:styleId="NoSpacing">
    <w:name w:val="No Spacing"/>
    <w:link w:val="NoSpacingChar"/>
    <w:qFormat/>
    <w:rsid w:val="006940C5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6940C5"/>
    <w:rPr>
      <w:rFonts w:ascii="Calibri" w:eastAsia="Times New Roman" w:hAnsi="Calibri" w:cs="Times New Roman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0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2C0BBC"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9F0FCB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styleId="CommentReference">
    <w:name w:val="annotation reference"/>
    <w:basedOn w:val="DefaultParagraphFont"/>
    <w:uiPriority w:val="99"/>
    <w:semiHidden/>
    <w:unhideWhenUsed/>
    <w:rsid w:val="00350050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350050"/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350050"/>
    <w:rPr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50050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50050"/>
    <w:rPr>
      <w:rFonts w:ascii="Tahoma" w:hAnsi="Tahoma" w:cs="Tahoma"/>
      <w:sz w:val="16"/>
      <w:szCs w:val="16"/>
    </w:rPr>
  </w:style>
  <w:style w:type="paragraph" w:styleId="Header">
    <w:name w:val="header"/>
    <w:basedOn w:val="Normal"/>
    <w:link w:val="HeaderChar"/>
    <w:uiPriority w:val="99"/>
    <w:unhideWhenUsed/>
    <w:rsid w:val="006940C5"/>
    <w:pPr>
      <w:tabs>
        <w:tab w:val="center" w:pos="4680"/>
        <w:tab w:val="right" w:pos="9360"/>
      </w:tabs>
    </w:pPr>
  </w:style>
  <w:style w:type="character" w:customStyle="1" w:styleId="HeaderChar">
    <w:name w:val="Header Char"/>
    <w:basedOn w:val="DefaultParagraphFont"/>
    <w:link w:val="Header"/>
    <w:uiPriority w:val="99"/>
    <w:rsid w:val="006940C5"/>
  </w:style>
  <w:style w:type="paragraph" w:styleId="Footer">
    <w:name w:val="footer"/>
    <w:basedOn w:val="Normal"/>
    <w:link w:val="FooterChar"/>
    <w:uiPriority w:val="99"/>
    <w:unhideWhenUsed/>
    <w:rsid w:val="006940C5"/>
    <w:pPr>
      <w:tabs>
        <w:tab w:val="center" w:pos="4680"/>
        <w:tab w:val="right" w:pos="9360"/>
      </w:tabs>
    </w:pPr>
  </w:style>
  <w:style w:type="character" w:customStyle="1" w:styleId="FooterChar">
    <w:name w:val="Footer Char"/>
    <w:basedOn w:val="DefaultParagraphFont"/>
    <w:link w:val="Footer"/>
    <w:uiPriority w:val="99"/>
    <w:rsid w:val="006940C5"/>
  </w:style>
  <w:style w:type="paragraph" w:styleId="NoSpacing">
    <w:name w:val="No Spacing"/>
    <w:link w:val="NoSpacingChar"/>
    <w:qFormat/>
    <w:rsid w:val="006940C5"/>
    <w:rPr>
      <w:rFonts w:ascii="Calibri" w:eastAsia="Times New Roman" w:hAnsi="Calibri" w:cs="Times New Roman"/>
    </w:rPr>
  </w:style>
  <w:style w:type="character" w:customStyle="1" w:styleId="NoSpacingChar">
    <w:name w:val="No Spacing Char"/>
    <w:basedOn w:val="DefaultParagraphFont"/>
    <w:link w:val="NoSpacing"/>
    <w:locked/>
    <w:rsid w:val="006940C5"/>
    <w:rPr>
      <w:rFonts w:ascii="Calibri" w:eastAsia="Times New Roman" w:hAnsi="Calibri" w:cs="Times New Roma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notes" Target="footnotes.xml"/><Relationship Id="rId13" Type="http://schemas.openxmlformats.org/officeDocument/2006/relationships/theme" Target="theme/theme1.xml"/><Relationship Id="rId3" Type="http://schemas.openxmlformats.org/officeDocument/2006/relationships/customXml" Target="../customXml/item3.xml"/><Relationship Id="rId7" Type="http://schemas.openxmlformats.org/officeDocument/2006/relationships/webSettings" Target="webSettings.xml"/><Relationship Id="rId12" Type="http://schemas.openxmlformats.org/officeDocument/2006/relationships/fontTable" Target="fontTable.xml"/><Relationship Id="rId2" Type="http://schemas.openxmlformats.org/officeDocument/2006/relationships/customXml" Target="../customXml/item2.xml"/><Relationship Id="rId1" Type="http://schemas.openxmlformats.org/officeDocument/2006/relationships/customXml" Target="../customXml/item1.xml"/><Relationship Id="rId6" Type="http://schemas.openxmlformats.org/officeDocument/2006/relationships/settings" Target="settings.xml"/><Relationship Id="rId11" Type="http://schemas.openxmlformats.org/officeDocument/2006/relationships/footer" Target="footer1.xml"/><Relationship Id="rId5" Type="http://schemas.microsoft.com/office/2007/relationships/stylesWithEffects" Target="stylesWithEffects.xml"/><Relationship Id="rId10" Type="http://schemas.openxmlformats.org/officeDocument/2006/relationships/header" Target="header1.xml"/><Relationship Id="rId4" Type="http://schemas.openxmlformats.org/officeDocument/2006/relationships/styles" Target="styles.xml"/><Relationship Id="rId9" Type="http://schemas.openxmlformats.org/officeDocument/2006/relationships/endnotes" Target="endnotes.xml"/><Relationship Id="rId14" Type="http://schemas.openxmlformats.org/officeDocument/2006/relationships/customXml" Target="../customXml/item4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ct:contentTypeSchema xmlns:ct="http://schemas.microsoft.com/office/2006/metadata/contentType" xmlns:ma="http://schemas.microsoft.com/office/2006/metadata/properties/metaAttributes" ct:_="" ma:_="" ma:contentTypeName="Document" ma:contentTypeID="0x010100DA50E0182D6C2F4BA5B19A62DD6C055E" ma:contentTypeVersion="9" ma:contentTypeDescription="Create a new document." ma:contentTypeScope="" ma:versionID="15ce0cb214533b99548c9ea6734486b3">
  <xsd:schema xmlns:xsd="http://www.w3.org/2001/XMLSchema" xmlns:xs="http://www.w3.org/2001/XMLSchema" xmlns:p="http://schemas.microsoft.com/office/2006/metadata/properties" xmlns:ns2="52ebaa95-055a-40f0-9bd5-856e088a933c" targetNamespace="http://schemas.microsoft.com/office/2006/metadata/properties" ma:root="true" ma:fieldsID="31476089fd4d60d3b6b398eb5bc4d7e8" ns2:_="">
    <xsd:import namespace="52ebaa95-055a-40f0-9bd5-856e088a933c"/>
    <xsd:element name="properties">
      <xsd:complexType>
        <xsd:sequence>
          <xsd:element name="documentManagement">
            <xsd:complexType>
              <xsd:all>
                <xsd:element ref="ns2:_dlc_DocId" minOccurs="0"/>
                <xsd:element ref="ns2:_dlc_DocIdUrl" minOccurs="0"/>
                <xsd:element ref="ns2:_dlc_DocIdPersistId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52ebaa95-055a-40f0-9bd5-856e088a933c" elementFormDefault="qualified">
    <xsd:import namespace="http://schemas.microsoft.com/office/2006/documentManagement/types"/>
    <xsd:import namespace="http://schemas.microsoft.com/office/infopath/2007/PartnerControls"/>
    <xsd:element name="_dlc_DocId" ma:index="8" nillable="true" ma:displayName="Document ID Value" ma:description="The value of the document ID assigned to this item." ma:internalName="_dlc_DocId" ma:readOnly="true">
      <xsd:simpleType>
        <xsd:restriction base="dms:Text"/>
      </xsd:simpleType>
    </xsd:element>
    <xsd:element name="_dlc_DocIdUrl" ma:index="9" nillable="true" ma:displayName="Document ID" ma:description="Permanent link to this document." ma:hidden="true" ma:internalName="_dlc_DocIdUrl" ma:readOnly="true">
      <xsd:complexType>
        <xsd:complexContent>
          <xsd:extension base="dms:URL">
            <xsd:sequence>
              <xsd:element name="Url" type="dms:ValidUrl" minOccurs="0" nillable="true"/>
              <xsd:element name="Description" type="xsd:string" nillable="true"/>
            </xsd:sequence>
          </xsd:extension>
        </xsd:complexContent>
      </xsd:complexType>
    </xsd:element>
    <xsd:element name="_dlc_DocIdPersistId" ma:index="10" nillable="true" ma:displayName="Persist ID" ma:description="Keep ID on add." ma:hidden="true" ma:internalName="_dlc_DocIdPersistId" ma:readOnly="true">
      <xsd:simpleType>
        <xsd:restriction base="dms:Boolean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Content Type"/>
        <xsd:element ref="dc:title" minOccurs="0" maxOccurs="1" ma:index="4" ma:displayName="Title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2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3.xml><?xml version="1.0" encoding="utf-8"?>
<p:properties xmlns:p="http://schemas.microsoft.com/office/2006/metadata/properties" xmlns:xsi="http://www.w3.org/2001/XMLSchema-instance">
  <documentManagement>
    <_dlc_DocId xmlns="52ebaa95-055a-40f0-9bd5-856e088a933c">ANEQXYWM5PSU-30-1117</_dlc_DocId>
    <_dlc_DocIdUrl xmlns="52ebaa95-055a-40f0-9bd5-856e088a933c">
      <Url>http://de-moss-002/_layouts/DocIdRedir.aspx?ID=ANEQXYWM5PSU-30-1117</Url>
      <Description>ANEQXYWM5PSU-30-1117</Description>
    </_dlc_DocIdUrl>
  </documentManagement>
</p:properties>
</file>

<file path=customXml/item4.xml><?xml version="1.0" encoding="utf-8"?>
<?mso-contentType ?>
<spe:Receivers xmlns:spe="http://schemas.microsoft.com/sharepoint/events">
  <Receiver>
    <Name>Document ID Generator</Name>
    <Synchronization>Synchronous</Synchronization>
    <Type>10001</Type>
    <SequenceNumber>1000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10002</Type>
    <SequenceNumber>1001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10004</Type>
    <SequenceNumber>1002</SequenceNumber>
    <Assembly>Microsoft.Office.DocumentManagement, Version=14.0.0.0, Culture=neutral, PublicKeyToken=71e9bce111e9429c</Assembly>
    <Class>Microsoft.Office.DocumentManagement.Internal.DocIdHandler</Class>
    <Data/>
    <Filter/>
  </Receiver>
  <Receiver>
    <Name>Document ID Generator</Name>
    <Synchronization>Synchronous</Synchronization>
    <Type>10006</Type>
    <SequenceNumber>1003</SequenceNumber>
    <Assembly>Microsoft.Office.DocumentManagement, Version=14.0.0.0, Culture=neutral, PublicKeyToken=71e9bce111e9429c</Assembly>
    <Class>Microsoft.Office.DocumentManagement.Internal.DocIdHandler</Class>
    <Data/>
    <Filter/>
  </Receiver>
</spe:Receivers>
</file>

<file path=customXml/itemProps1.xml><?xml version="1.0" encoding="utf-8"?>
<ds:datastoreItem xmlns:ds="http://schemas.openxmlformats.org/officeDocument/2006/customXml" ds:itemID="{988EE0C7-8D2E-4F0E-80A0-19B3AE32CCD8}"/>
</file>

<file path=customXml/itemProps2.xml><?xml version="1.0" encoding="utf-8"?>
<ds:datastoreItem xmlns:ds="http://schemas.openxmlformats.org/officeDocument/2006/customXml" ds:itemID="{E72067AD-AB8A-4B6A-A379-22F86E4EFBE7}"/>
</file>

<file path=customXml/itemProps3.xml><?xml version="1.0" encoding="utf-8"?>
<ds:datastoreItem xmlns:ds="http://schemas.openxmlformats.org/officeDocument/2006/customXml" ds:itemID="{1F53C173-E58B-40C8-90CB-286C8ECDA90E}"/>
</file>

<file path=customXml/itemProps4.xml><?xml version="1.0" encoding="utf-8"?>
<ds:datastoreItem xmlns:ds="http://schemas.openxmlformats.org/officeDocument/2006/customXml" ds:itemID="{7C6AABE3-5507-4673-A38F-B9B0BE349BB4}"/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2</Pages>
  <Words>448</Words>
  <Characters>2558</Characters>
  <Application>Microsoft Office Word</Application>
  <DocSecurity>0</DocSecurity>
  <Lines>21</Lines>
  <Paragraphs>5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/>
      <vt:lpstr/>
    </vt:vector>
  </TitlesOfParts>
  <Company>Microsoft</Company>
  <LinksUpToDate>false</LinksUpToDate>
  <CharactersWithSpaces>3001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McLeary</dc:creator>
  <cp:lastModifiedBy>Región Ponce</cp:lastModifiedBy>
  <cp:revision>5</cp:revision>
  <dcterms:created xsi:type="dcterms:W3CDTF">2014-05-28T23:04:00Z</dcterms:created>
  <dcterms:modified xsi:type="dcterms:W3CDTF">2015-07-20T16:53:00Z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0x010100DA50E0182D6C2F4BA5B19A62DD6C055E</vt:lpwstr>
  </property>
  <property fmtid="{D5CDD505-2E9C-101B-9397-08002B2CF9AE}" pid="3" name="_dlc_DocIdItemGuid">
    <vt:lpwstr>a89f7cb2-90a1-4004-8d98-74b16c00cbc5</vt:lpwstr>
  </property>
</Properties>
</file>